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a17cfa2fa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fe586d36f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Tarnogora,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c7c4c56ac40d6" /><Relationship Type="http://schemas.openxmlformats.org/officeDocument/2006/relationships/numbering" Target="/word/numbering.xml" Id="Rc8d1d103812c4be6" /><Relationship Type="http://schemas.openxmlformats.org/officeDocument/2006/relationships/settings" Target="/word/settings.xml" Id="R4db2daaca69b4abd" /><Relationship Type="http://schemas.openxmlformats.org/officeDocument/2006/relationships/image" Target="/word/media/75f19142-9ee2-4daa-9303-9d7b3a3e4d52.png" Id="Rf06fe586d36f4a5e" /></Relationships>
</file>