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d7bd312c6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3c01a0c46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Tarnowka,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1c8dd327a4dbe" /><Relationship Type="http://schemas.openxmlformats.org/officeDocument/2006/relationships/numbering" Target="/word/numbering.xml" Id="R6d3394283fa448e1" /><Relationship Type="http://schemas.openxmlformats.org/officeDocument/2006/relationships/settings" Target="/word/settings.xml" Id="Rbaa7122bb24b4a1b" /><Relationship Type="http://schemas.openxmlformats.org/officeDocument/2006/relationships/image" Target="/word/media/6b2c7303-605f-4156-b1cc-dde4d768cd72.png" Id="R7943c01a0c46439f" /></Relationships>
</file>