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500af09c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0d81450d3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Tereba,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ce2655b5648c3" /><Relationship Type="http://schemas.openxmlformats.org/officeDocument/2006/relationships/numbering" Target="/word/numbering.xml" Id="Reccb678c01a44e94" /><Relationship Type="http://schemas.openxmlformats.org/officeDocument/2006/relationships/settings" Target="/word/settings.xml" Id="R39a79dadf93a4365" /><Relationship Type="http://schemas.openxmlformats.org/officeDocument/2006/relationships/image" Target="/word/media/b5926dad-b92a-4381-a2d9-46c9e213e041.png" Id="R21c0d81450d3445d" /></Relationships>
</file>