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d9d12e77e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461655906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Tomaszowice,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a533ad1ba4f12" /><Relationship Type="http://schemas.openxmlformats.org/officeDocument/2006/relationships/numbering" Target="/word/numbering.xml" Id="Rf594e0c5e9504d20" /><Relationship Type="http://schemas.openxmlformats.org/officeDocument/2006/relationships/settings" Target="/word/settings.xml" Id="Rdc64bdbdadaf4b49" /><Relationship Type="http://schemas.openxmlformats.org/officeDocument/2006/relationships/image" Target="/word/media/28744f3f-2b04-4846-b3c5-eb0f289e7a55.png" Id="R53246165590642c3" /></Relationships>
</file>