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0b63f20a5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a6d243da3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Trzepnica,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e1789081e4c54" /><Relationship Type="http://schemas.openxmlformats.org/officeDocument/2006/relationships/numbering" Target="/word/numbering.xml" Id="R1abafa7cecb140a9" /><Relationship Type="http://schemas.openxmlformats.org/officeDocument/2006/relationships/settings" Target="/word/settings.xml" Id="R067b1841378f476b" /><Relationship Type="http://schemas.openxmlformats.org/officeDocument/2006/relationships/image" Target="/word/media/84e49101-6959-4262-9316-d45dd2c11a34.png" Id="Re12a6d243da340f5" /></Relationships>
</file>