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860cd51db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5786c2431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Trzydnik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da9e6bcb84341" /><Relationship Type="http://schemas.openxmlformats.org/officeDocument/2006/relationships/numbering" Target="/word/numbering.xml" Id="Rb220c2302b124332" /><Relationship Type="http://schemas.openxmlformats.org/officeDocument/2006/relationships/settings" Target="/word/settings.xml" Id="Rbffb8dd8fcf3456d" /><Relationship Type="http://schemas.openxmlformats.org/officeDocument/2006/relationships/image" Target="/word/media/0c09bb2c-75d9-441a-95a4-5a123504f03d.png" Id="R6545786c2431461d" /></Relationships>
</file>