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c431dedd0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5bed525f1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Unieck,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88c8d3723460b" /><Relationship Type="http://schemas.openxmlformats.org/officeDocument/2006/relationships/numbering" Target="/word/numbering.xml" Id="R1ea430a01be24f7f" /><Relationship Type="http://schemas.openxmlformats.org/officeDocument/2006/relationships/settings" Target="/word/settings.xml" Id="R2810447e957f43b3" /><Relationship Type="http://schemas.openxmlformats.org/officeDocument/2006/relationships/image" Target="/word/media/00ef4c09-e387-4d32-883c-74ee96dee564.png" Id="Reae5bed525f14cb8" /></Relationships>
</file>