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b2e4d8d40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e9de636c349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Usciaz,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61155be034d8f" /><Relationship Type="http://schemas.openxmlformats.org/officeDocument/2006/relationships/numbering" Target="/word/numbering.xml" Id="R95203e83024f4545" /><Relationship Type="http://schemas.openxmlformats.org/officeDocument/2006/relationships/settings" Target="/word/settings.xml" Id="R9af53944c24a48db" /><Relationship Type="http://schemas.openxmlformats.org/officeDocument/2006/relationships/image" Target="/word/media/6da89444-84ab-457b-b8ad-ce6a6576cdc8.png" Id="R8d1e9de636c3495e" /></Relationships>
</file>