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f453f087c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0ed97cea16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Wielka Wies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968a5e5ab4a45" /><Relationship Type="http://schemas.openxmlformats.org/officeDocument/2006/relationships/numbering" Target="/word/numbering.xml" Id="Rff80edf383f848ff" /><Relationship Type="http://schemas.openxmlformats.org/officeDocument/2006/relationships/settings" Target="/word/settings.xml" Id="R3db38fc293a24eac" /><Relationship Type="http://schemas.openxmlformats.org/officeDocument/2006/relationships/image" Target="/word/media/b09eee22-e2ca-4922-91ce-91c61b8ba99f.png" Id="R590ed97cea164cf7" /></Relationships>
</file>