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d4fa76924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3601254d4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Wieruszowska,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6f33c4eaf4877" /><Relationship Type="http://schemas.openxmlformats.org/officeDocument/2006/relationships/numbering" Target="/word/numbering.xml" Id="R3251f5cfb2534548" /><Relationship Type="http://schemas.openxmlformats.org/officeDocument/2006/relationships/settings" Target="/word/settings.xml" Id="R7aba6ac4caae49d2" /><Relationship Type="http://schemas.openxmlformats.org/officeDocument/2006/relationships/image" Target="/word/media/6455ca19-7c6e-41fb-89d3-cbc05a38a57e.png" Id="R2c13601254d44f14" /></Relationships>
</file>