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0aec98237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d7062a657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Wierzchlowce,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cfeb1ea654c89" /><Relationship Type="http://schemas.openxmlformats.org/officeDocument/2006/relationships/numbering" Target="/word/numbering.xml" Id="Rc8e7db7d7e7548b2" /><Relationship Type="http://schemas.openxmlformats.org/officeDocument/2006/relationships/settings" Target="/word/settings.xml" Id="R61614e920d6a4fc6" /><Relationship Type="http://schemas.openxmlformats.org/officeDocument/2006/relationships/image" Target="/word/media/d4ce02aa-4d4a-4093-a4d2-d78f1afb728a.png" Id="Re50d7062a657485e" /></Relationships>
</file>