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ae70b4a8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4c513314d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78097db5a4c02" /><Relationship Type="http://schemas.openxmlformats.org/officeDocument/2006/relationships/numbering" Target="/word/numbering.xml" Id="R8cd88f2f1a264606" /><Relationship Type="http://schemas.openxmlformats.org/officeDocument/2006/relationships/settings" Target="/word/settings.xml" Id="R89c66250a34f4005" /><Relationship Type="http://schemas.openxmlformats.org/officeDocument/2006/relationships/image" Target="/word/media/5a918855-e3f5-4608-a566-536dcfc642ce.png" Id="Raa34c513314d4d3e" /></Relationships>
</file>