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34991ef0c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58a51ea88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Wiszczelice Parcel,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4642dbe1140fd" /><Relationship Type="http://schemas.openxmlformats.org/officeDocument/2006/relationships/numbering" Target="/word/numbering.xml" Id="Rdcebcf560f4d4d5c" /><Relationship Type="http://schemas.openxmlformats.org/officeDocument/2006/relationships/settings" Target="/word/settings.xml" Id="R7a7054d3da244314" /><Relationship Type="http://schemas.openxmlformats.org/officeDocument/2006/relationships/image" Target="/word/media/5d5a72cc-cb39-4a9e-a415-cf23a0045ea8.png" Id="R02458a51ea8842d3" /></Relationships>
</file>