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9e78d718d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e62fda0ae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Witow,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4c91e10244908" /><Relationship Type="http://schemas.openxmlformats.org/officeDocument/2006/relationships/numbering" Target="/word/numbering.xml" Id="R4c6aa393e6524b48" /><Relationship Type="http://schemas.openxmlformats.org/officeDocument/2006/relationships/settings" Target="/word/settings.xml" Id="R10990ae86b814932" /><Relationship Type="http://schemas.openxmlformats.org/officeDocument/2006/relationships/image" Target="/word/media/79b1ec5a-cf19-4dca-bd88-1dc11ac34050.png" Id="R638e62fda0ae4166" /></Relationships>
</file>