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50fa01ba4045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70654aceb64b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Wojska,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83ecf2899f4efa" /><Relationship Type="http://schemas.openxmlformats.org/officeDocument/2006/relationships/numbering" Target="/word/numbering.xml" Id="Ra2a79288300240ac" /><Relationship Type="http://schemas.openxmlformats.org/officeDocument/2006/relationships/settings" Target="/word/settings.xml" Id="Rbfdff140d60a416b" /><Relationship Type="http://schemas.openxmlformats.org/officeDocument/2006/relationships/image" Target="/word/media/9c39ec14-a9e9-4dfa-a044-ec6aefd69c00.png" Id="R7270654aceb64bac" /></Relationships>
</file>