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d12fe5a94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04439a075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Wola Branicka,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6f83630484d46" /><Relationship Type="http://schemas.openxmlformats.org/officeDocument/2006/relationships/numbering" Target="/word/numbering.xml" Id="R5bc4cb03efe74420" /><Relationship Type="http://schemas.openxmlformats.org/officeDocument/2006/relationships/settings" Target="/word/settings.xml" Id="Rd0e3248f066149e3" /><Relationship Type="http://schemas.openxmlformats.org/officeDocument/2006/relationships/image" Target="/word/media/2d872e81-1f32-4eee-b1b5-bf5fc36e4b14.png" Id="Rfab04439a0754678" /></Relationships>
</file>