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a9ebae72c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821da7d5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Cyrusowa,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ffa939cdd41f8" /><Relationship Type="http://schemas.openxmlformats.org/officeDocument/2006/relationships/numbering" Target="/word/numbering.xml" Id="R6f4fb380fd9f40bd" /><Relationship Type="http://schemas.openxmlformats.org/officeDocument/2006/relationships/settings" Target="/word/settings.xml" Id="Rb30bfb7272ba4522" /><Relationship Type="http://schemas.openxmlformats.org/officeDocument/2006/relationships/image" Target="/word/media/8e080c0e-feb9-487b-825e-5fe8bdcf27cf.png" Id="R7b9821da7d5e4756" /></Relationships>
</file>