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353823870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86148e6b3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Kruszynska,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d78174f4e4e82" /><Relationship Type="http://schemas.openxmlformats.org/officeDocument/2006/relationships/numbering" Target="/word/numbering.xml" Id="R044f8f9d6ad3415a" /><Relationship Type="http://schemas.openxmlformats.org/officeDocument/2006/relationships/settings" Target="/word/settings.xml" Id="R6dedd67dbb4d4d7f" /><Relationship Type="http://schemas.openxmlformats.org/officeDocument/2006/relationships/image" Target="/word/media/ce2ee438-273e-43b7-8651-9de46f7eee58.png" Id="R33286148e6b34081" /></Relationships>
</file>