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668842384f4d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d5a97ece5443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Wola Rokszyce,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47c0126ba7459d" /><Relationship Type="http://schemas.openxmlformats.org/officeDocument/2006/relationships/numbering" Target="/word/numbering.xml" Id="Rcdd81adcdd204cb9" /><Relationship Type="http://schemas.openxmlformats.org/officeDocument/2006/relationships/settings" Target="/word/settings.xml" Id="Re6bfa33e593145d9" /><Relationship Type="http://schemas.openxmlformats.org/officeDocument/2006/relationships/image" Target="/word/media/2f2b708c-2616-4c32-a12e-3d90b4b24ee2.png" Id="R72d5a97ece544309" /></Relationships>
</file>