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7889d04a5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6434f62cee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Wola Szydlowiecka,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4ece2a15e74b9d" /><Relationship Type="http://schemas.openxmlformats.org/officeDocument/2006/relationships/numbering" Target="/word/numbering.xml" Id="Rb548110c3d4443f1" /><Relationship Type="http://schemas.openxmlformats.org/officeDocument/2006/relationships/settings" Target="/word/settings.xml" Id="R7494f44bb07d4969" /><Relationship Type="http://schemas.openxmlformats.org/officeDocument/2006/relationships/image" Target="/word/media/24b47c93-08c9-4df6-9af1-5fbe389c5c26.png" Id="R866434f62cee4394" /></Relationships>
</file>