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04b940b76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d00cf3435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Wolica Sniatycka,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b2633d2084e56" /><Relationship Type="http://schemas.openxmlformats.org/officeDocument/2006/relationships/numbering" Target="/word/numbering.xml" Id="R631527388de3485e" /><Relationship Type="http://schemas.openxmlformats.org/officeDocument/2006/relationships/settings" Target="/word/settings.xml" Id="Rf04bce44ec094991" /><Relationship Type="http://schemas.openxmlformats.org/officeDocument/2006/relationships/image" Target="/word/media/a2eca18f-2f71-4f50-8a8f-22b0936a292a.png" Id="R466d00cf343544be" /></Relationships>
</file>