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085907f8064e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8a79111ada44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Wolka Kijanska Stara,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2487cb4b454946" /><Relationship Type="http://schemas.openxmlformats.org/officeDocument/2006/relationships/numbering" Target="/word/numbering.xml" Id="R6efc48c15136461c" /><Relationship Type="http://schemas.openxmlformats.org/officeDocument/2006/relationships/settings" Target="/word/settings.xml" Id="R16efc32779ad4730" /><Relationship Type="http://schemas.openxmlformats.org/officeDocument/2006/relationships/image" Target="/word/media/b279c4f6-a58c-4141-81a9-18a3e3d1136e.png" Id="Re08a79111ada44ac" /></Relationships>
</file>