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250263145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71aea72ad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Wolka Nosowska,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f44cde8f74837" /><Relationship Type="http://schemas.openxmlformats.org/officeDocument/2006/relationships/numbering" Target="/word/numbering.xml" Id="Re789b3cdc89e47cd" /><Relationship Type="http://schemas.openxmlformats.org/officeDocument/2006/relationships/settings" Target="/word/settings.xml" Id="R16240aa82a3547e6" /><Relationship Type="http://schemas.openxmlformats.org/officeDocument/2006/relationships/image" Target="/word/media/9c68a350-0bb9-4401-9c57-6531db791d14.png" Id="Re3d71aea72ad4a96" /></Relationships>
</file>