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626adfbb3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41f1f31f0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73b3e67dc4654" /><Relationship Type="http://schemas.openxmlformats.org/officeDocument/2006/relationships/numbering" Target="/word/numbering.xml" Id="Rffffd7d173194ae3" /><Relationship Type="http://schemas.openxmlformats.org/officeDocument/2006/relationships/settings" Target="/word/settings.xml" Id="Rd9a45307ed404e7b" /><Relationship Type="http://schemas.openxmlformats.org/officeDocument/2006/relationships/image" Target="/word/media/e02e67c4-b6a6-4c81-b338-8dc76893cd8e.png" Id="R8ef41f1f31f042b2" /></Relationships>
</file>