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079b19224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d46589a45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Wroniawy,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e40572a6342b6" /><Relationship Type="http://schemas.openxmlformats.org/officeDocument/2006/relationships/numbering" Target="/word/numbering.xml" Id="R71e46b09cd4f4740" /><Relationship Type="http://schemas.openxmlformats.org/officeDocument/2006/relationships/settings" Target="/word/settings.xml" Id="Rc4818a9adc404a1f" /><Relationship Type="http://schemas.openxmlformats.org/officeDocument/2006/relationships/image" Target="/word/media/926cd289-2586-4ec8-936b-3e109e84a094.png" Id="R3bdd46589a454100" /></Relationships>
</file>