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124d936aa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4ffe685e7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45487623e4926" /><Relationship Type="http://schemas.openxmlformats.org/officeDocument/2006/relationships/numbering" Target="/word/numbering.xml" Id="R7d782ef19cc74ba5" /><Relationship Type="http://schemas.openxmlformats.org/officeDocument/2006/relationships/settings" Target="/word/settings.xml" Id="Rcce9036fab4445e0" /><Relationship Type="http://schemas.openxmlformats.org/officeDocument/2006/relationships/image" Target="/word/media/93eb6015-02fa-4740-982f-78d7728c5b01.png" Id="R93e4ffe685e743d4" /></Relationships>
</file>