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87e68570e49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17f4e24cb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8b8d69f7d4921" /><Relationship Type="http://schemas.openxmlformats.org/officeDocument/2006/relationships/numbering" Target="/word/numbering.xml" Id="R73074fe49dc2437a" /><Relationship Type="http://schemas.openxmlformats.org/officeDocument/2006/relationships/settings" Target="/word/settings.xml" Id="R81662b3436944f91" /><Relationship Type="http://schemas.openxmlformats.org/officeDocument/2006/relationships/image" Target="/word/media/79024f2f-8998-4628-8e58-f9ee059b9690.png" Id="Rd1317f4e24cb4171" /></Relationships>
</file>