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703eb673f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7f1272529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f974e7a2046e8" /><Relationship Type="http://schemas.openxmlformats.org/officeDocument/2006/relationships/numbering" Target="/word/numbering.xml" Id="Recd3c7ade62243ee" /><Relationship Type="http://schemas.openxmlformats.org/officeDocument/2006/relationships/settings" Target="/word/settings.xml" Id="R6db6b622b19449fd" /><Relationship Type="http://schemas.openxmlformats.org/officeDocument/2006/relationships/image" Target="/word/media/42161a20-bd10-4dd9-846e-02bbc70446df.png" Id="R9a07f12725294396" /></Relationships>
</file>