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98936b832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a9651964b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1f9e8c7d34005" /><Relationship Type="http://schemas.openxmlformats.org/officeDocument/2006/relationships/numbering" Target="/word/numbering.xml" Id="R5ba23766c2524767" /><Relationship Type="http://schemas.openxmlformats.org/officeDocument/2006/relationships/settings" Target="/word/settings.xml" Id="Rcdaf60c74a364b28" /><Relationship Type="http://schemas.openxmlformats.org/officeDocument/2006/relationships/image" Target="/word/media/d46ed1b7-575c-4fb8-97f7-481d3a4a2348.png" Id="R61ca9651964b4cab" /></Relationships>
</file>