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3ae70e1a0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02e262444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Zalesice,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60bbf1ac74573" /><Relationship Type="http://schemas.openxmlformats.org/officeDocument/2006/relationships/numbering" Target="/word/numbering.xml" Id="R43a7816573c14e9c" /><Relationship Type="http://schemas.openxmlformats.org/officeDocument/2006/relationships/settings" Target="/word/settings.xml" Id="R3df95ac7de4643aa" /><Relationship Type="http://schemas.openxmlformats.org/officeDocument/2006/relationships/image" Target="/word/media/1e97c3e2-9b15-44ac-b9be-1fb9d9a5aba1.png" Id="R13502e2624444420" /></Relationships>
</file>