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0a1227603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3f3bfd1cf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3b5755052444a" /><Relationship Type="http://schemas.openxmlformats.org/officeDocument/2006/relationships/numbering" Target="/word/numbering.xml" Id="R6a6dc40d023842be" /><Relationship Type="http://schemas.openxmlformats.org/officeDocument/2006/relationships/settings" Target="/word/settings.xml" Id="R6c20c2b3e4bf419f" /><Relationship Type="http://schemas.openxmlformats.org/officeDocument/2006/relationships/image" Target="/word/media/2c1d0a59-1eed-4bd8-be18-9cbc6b1e1ed7.png" Id="R9103f3bfd1cf4ce8" /></Relationships>
</file>