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8feedc7d1342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4ce329e09746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Zamoscie,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0c523b96514d63" /><Relationship Type="http://schemas.openxmlformats.org/officeDocument/2006/relationships/numbering" Target="/word/numbering.xml" Id="R265bf5a1e89c4016" /><Relationship Type="http://schemas.openxmlformats.org/officeDocument/2006/relationships/settings" Target="/word/settings.xml" Id="R8a484d0e989f45d7" /><Relationship Type="http://schemas.openxmlformats.org/officeDocument/2006/relationships/image" Target="/word/media/b8f85929-a4b5-40a5-ab6a-3953fb148910.png" Id="R0b4ce329e09746e1" /></Relationships>
</file>