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d1fae36b7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de4a74a0b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Zaswiatycze,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35e5885d14bed" /><Relationship Type="http://schemas.openxmlformats.org/officeDocument/2006/relationships/numbering" Target="/word/numbering.xml" Id="R3a34d4b46ab14746" /><Relationship Type="http://schemas.openxmlformats.org/officeDocument/2006/relationships/settings" Target="/word/settings.xml" Id="R37292b6594284d73" /><Relationship Type="http://schemas.openxmlformats.org/officeDocument/2006/relationships/image" Target="/word/media/6f8a591c-c80a-4d4c-a1f4-6a1bfa64c175.png" Id="R2f9de4a74a0b4bae" /></Relationships>
</file>