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34baa48ec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560280274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Zdzieci,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c46c2244e44c0" /><Relationship Type="http://schemas.openxmlformats.org/officeDocument/2006/relationships/numbering" Target="/word/numbering.xml" Id="Rac46340d21454f06" /><Relationship Type="http://schemas.openxmlformats.org/officeDocument/2006/relationships/settings" Target="/word/settings.xml" Id="Re4ea5b9472dd4974" /><Relationship Type="http://schemas.openxmlformats.org/officeDocument/2006/relationships/image" Target="/word/media/6b4260d4-1fd6-41f5-86fa-0a565d04ac08.png" Id="R2d95602802744bf5" /></Relationships>
</file>