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0c5d37fd0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969d1b6a9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Zimnowoda,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7ce968a0e49cc" /><Relationship Type="http://schemas.openxmlformats.org/officeDocument/2006/relationships/numbering" Target="/word/numbering.xml" Id="R933a293cff494716" /><Relationship Type="http://schemas.openxmlformats.org/officeDocument/2006/relationships/settings" Target="/word/settings.xml" Id="Re4b03510e1254ddd" /><Relationship Type="http://schemas.openxmlformats.org/officeDocument/2006/relationships/image" Target="/word/media/9e6d9787-ad93-4cf8-be51-4cea138a2ee9.png" Id="R1ad969d1b6a9422c" /></Relationships>
</file>