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2b7c32083d47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dc4f8b6e0849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Zyrakow,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34da19b4f348d9" /><Relationship Type="http://schemas.openxmlformats.org/officeDocument/2006/relationships/numbering" Target="/word/numbering.xml" Id="R211ae34c1f5642d9" /><Relationship Type="http://schemas.openxmlformats.org/officeDocument/2006/relationships/settings" Target="/word/settings.xml" Id="R02a0858f248a462d" /><Relationship Type="http://schemas.openxmlformats.org/officeDocument/2006/relationships/image" Target="/word/media/a9af243e-54c5-418e-930c-9843fae49d42.png" Id="R2bdc4f8b6e0849ae" /></Relationships>
</file>