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c0fc5f9f4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b71ba13d2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8629432db4142" /><Relationship Type="http://schemas.openxmlformats.org/officeDocument/2006/relationships/numbering" Target="/word/numbering.xml" Id="R40c44cf7feef4212" /><Relationship Type="http://schemas.openxmlformats.org/officeDocument/2006/relationships/settings" Target="/word/settings.xml" Id="Rdda8179757fd4723" /><Relationship Type="http://schemas.openxmlformats.org/officeDocument/2006/relationships/image" Target="/word/media/66ae6e7f-9f15-43c7-a4df-202061ac74c8.png" Id="R752b71ba13d2490d" /></Relationships>
</file>