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039f553fd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7bb24a80c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34cf6e5fc4578" /><Relationship Type="http://schemas.openxmlformats.org/officeDocument/2006/relationships/numbering" Target="/word/numbering.xml" Id="R2f0e921d61b54532" /><Relationship Type="http://schemas.openxmlformats.org/officeDocument/2006/relationships/settings" Target="/word/settings.xml" Id="R9e2734c4956e436b" /><Relationship Type="http://schemas.openxmlformats.org/officeDocument/2006/relationships/image" Target="/word/media/75a39758-5c44-4342-bb9f-db752e04f55c.png" Id="Ra247bb24a80c4809" /></Relationships>
</file>