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497729bc1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482b78e6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5a9061f46471d" /><Relationship Type="http://schemas.openxmlformats.org/officeDocument/2006/relationships/numbering" Target="/word/numbering.xml" Id="R772311f04f554b93" /><Relationship Type="http://schemas.openxmlformats.org/officeDocument/2006/relationships/settings" Target="/word/settings.xml" Id="R33c67d9f8bd24925" /><Relationship Type="http://schemas.openxmlformats.org/officeDocument/2006/relationships/image" Target="/word/media/d30196b8-6c28-409b-94b4-e95b74b78203.png" Id="Rce29482b78e64c2b" /></Relationships>
</file>