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414a23457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807392ca5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Dobryniow,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da8a4347043d4" /><Relationship Type="http://schemas.openxmlformats.org/officeDocument/2006/relationships/numbering" Target="/word/numbering.xml" Id="R8d5538a7934a4388" /><Relationship Type="http://schemas.openxmlformats.org/officeDocument/2006/relationships/settings" Target="/word/settings.xml" Id="R794c3f0394314971" /><Relationship Type="http://schemas.openxmlformats.org/officeDocument/2006/relationships/image" Target="/word/media/0917a1e5-2613-4759-812c-eda9fe484218.png" Id="Re9e807392ca547dc" /></Relationships>
</file>