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2622380f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739aa3588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Krzczonow,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151ff416844ec" /><Relationship Type="http://schemas.openxmlformats.org/officeDocument/2006/relationships/numbering" Target="/word/numbering.xml" Id="Rc1d4c9c447e24656" /><Relationship Type="http://schemas.openxmlformats.org/officeDocument/2006/relationships/settings" Target="/word/settings.xml" Id="R6071363422a44c22" /><Relationship Type="http://schemas.openxmlformats.org/officeDocument/2006/relationships/image" Target="/word/media/bc150e33-3b47-445b-a6c3-285fed9cf878.png" Id="Re86739aa3588441b" /></Relationships>
</file>