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a2cf38bc74c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630b4fcc2947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Kolonja Samokleski,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4995265964cd6" /><Relationship Type="http://schemas.openxmlformats.org/officeDocument/2006/relationships/numbering" Target="/word/numbering.xml" Id="R0d30b7b3cd3b4b31" /><Relationship Type="http://schemas.openxmlformats.org/officeDocument/2006/relationships/settings" Target="/word/settings.xml" Id="Ra87a169dbb034d57" /><Relationship Type="http://schemas.openxmlformats.org/officeDocument/2006/relationships/image" Target="/word/media/c1b46fc5-9df7-42a9-b9a5-22e9c8e04193.png" Id="R8d630b4fcc29473a" /></Relationships>
</file>