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c74e6cb36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c4a5ac13b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Ujazdow,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e6c330dd1459f" /><Relationship Type="http://schemas.openxmlformats.org/officeDocument/2006/relationships/numbering" Target="/word/numbering.xml" Id="Rc90e1068bebe43bb" /><Relationship Type="http://schemas.openxmlformats.org/officeDocument/2006/relationships/settings" Target="/word/settings.xml" Id="R629f665744f146aa" /><Relationship Type="http://schemas.openxmlformats.org/officeDocument/2006/relationships/image" Target="/word/media/ab1b22e4-6f56-43de-a69c-3d94ce9a337c.png" Id="Rd6fc4a5ac13b49a5" /></Relationships>
</file>