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5b4483a80a48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fb8ca2ebba46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Kolonja Wola Chomejowa,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3fab5471cc41ac" /><Relationship Type="http://schemas.openxmlformats.org/officeDocument/2006/relationships/numbering" Target="/word/numbering.xml" Id="R0f83190577764378" /><Relationship Type="http://schemas.openxmlformats.org/officeDocument/2006/relationships/settings" Target="/word/settings.xml" Id="Rf2115dd95bde4aa2" /><Relationship Type="http://schemas.openxmlformats.org/officeDocument/2006/relationships/image" Target="/word/media/349e2947-1859-4cd9-8744-d478616e5add.png" Id="Ra1fb8ca2ebba46c9" /></Relationships>
</file>