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0c450b7ab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08f2fe720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Zoltance,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18a6aaec43b7" /><Relationship Type="http://schemas.openxmlformats.org/officeDocument/2006/relationships/numbering" Target="/word/numbering.xml" Id="R5d85a18aed174fd9" /><Relationship Type="http://schemas.openxmlformats.org/officeDocument/2006/relationships/settings" Target="/word/settings.xml" Id="Rff2bfb3dd34b4ec8" /><Relationship Type="http://schemas.openxmlformats.org/officeDocument/2006/relationships/image" Target="/word/media/8d8a9d5b-39fa-42f7-91c8-8189b5590dc3.png" Id="R17408f2fe72044a7" /></Relationships>
</file>