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9b743aee8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122b0c0cf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7258f80b1481c" /><Relationship Type="http://schemas.openxmlformats.org/officeDocument/2006/relationships/numbering" Target="/word/numbering.xml" Id="R896a14d338064d9a" /><Relationship Type="http://schemas.openxmlformats.org/officeDocument/2006/relationships/settings" Target="/word/settings.xml" Id="R5772d45275c44bf1" /><Relationship Type="http://schemas.openxmlformats.org/officeDocument/2006/relationships/image" Target="/word/media/0bca8673-0fb8-40f7-8dba-95e4c1053ef1.png" Id="R6be122b0c0cf4a3c" /></Relationships>
</file>