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7a3ae56a1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4393c22c7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dc698d88a412c" /><Relationship Type="http://schemas.openxmlformats.org/officeDocument/2006/relationships/numbering" Target="/word/numbering.xml" Id="R6b06fa02338f4330" /><Relationship Type="http://schemas.openxmlformats.org/officeDocument/2006/relationships/settings" Target="/word/settings.xml" Id="Re2cdc4a1996f4ccd" /><Relationship Type="http://schemas.openxmlformats.org/officeDocument/2006/relationships/image" Target="/word/media/4fc5ef09-f12a-47e3-a2a0-150ebd573b1b.png" Id="R7b14393c22c74e79" /></Relationships>
</file>