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473c9ad30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eac0593be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5ebbfada54a80" /><Relationship Type="http://schemas.openxmlformats.org/officeDocument/2006/relationships/numbering" Target="/word/numbering.xml" Id="R4911fadf60244d0e" /><Relationship Type="http://schemas.openxmlformats.org/officeDocument/2006/relationships/settings" Target="/word/settings.xml" Id="Reb4bec5ac5d34754" /><Relationship Type="http://schemas.openxmlformats.org/officeDocument/2006/relationships/image" Target="/word/media/e75997f2-c647-4f0a-9e61-70d40d9a8552.png" Id="Ra36eac0593be4cb8" /></Relationships>
</file>