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c0e304596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a5879fe4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67c665c0140e0" /><Relationship Type="http://schemas.openxmlformats.org/officeDocument/2006/relationships/numbering" Target="/word/numbering.xml" Id="R00386c6e5f7944cd" /><Relationship Type="http://schemas.openxmlformats.org/officeDocument/2006/relationships/settings" Target="/word/settings.xml" Id="Rca46ebc2e64540c8" /><Relationship Type="http://schemas.openxmlformats.org/officeDocument/2006/relationships/image" Target="/word/media/b680e4d5-5c25-496b-9554-48c3d675c0bc.png" Id="Rec06a5879fe44c16" /></Relationships>
</file>