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3b4f4dbf1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e977950ee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a07f099a5458d" /><Relationship Type="http://schemas.openxmlformats.org/officeDocument/2006/relationships/numbering" Target="/word/numbering.xml" Id="R76cb8f38b24641d3" /><Relationship Type="http://schemas.openxmlformats.org/officeDocument/2006/relationships/settings" Target="/word/settings.xml" Id="R9a55a1fd998645ba" /><Relationship Type="http://schemas.openxmlformats.org/officeDocument/2006/relationships/image" Target="/word/media/64234534-edf8-4fe1-a1b2-bcd40490fab3.png" Id="R921e977950ee4db1" /></Relationships>
</file>